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A6B" w14:textId="77777777" w:rsidR="002C5F6C" w:rsidRDefault="00D62B29">
      <w:pPr>
        <w:rPr>
          <w:rFonts w:eastAsia="Calibri"/>
          <w:b/>
          <w:sz w:val="36"/>
          <w:szCs w:val="36"/>
          <w:lang w:val="en-GB" w:eastAsia="en-US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2D800161" wp14:editId="22C1A81A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3874" w14:textId="6500D41C" w:rsidR="002C5F6C" w:rsidRDefault="00D62B29">
      <w:pPr>
        <w:rPr>
          <w:rFonts w:eastAsia="Calibri"/>
          <w:b/>
          <w:sz w:val="36"/>
          <w:szCs w:val="36"/>
          <w:lang w:val="en-GB" w:eastAsia="en-US"/>
        </w:rPr>
      </w:pPr>
      <w:r>
        <w:rPr>
          <w:rFonts w:eastAsia="Calibri"/>
          <w:b/>
          <w:sz w:val="36"/>
          <w:szCs w:val="36"/>
          <w:lang w:val="en-GB" w:eastAsia="en-US"/>
        </w:rPr>
        <w:t>Calendar Dates 202</w:t>
      </w:r>
      <w:r w:rsidR="00D3608E">
        <w:rPr>
          <w:rFonts w:eastAsia="Calibri"/>
          <w:b/>
          <w:sz w:val="36"/>
          <w:szCs w:val="36"/>
          <w:lang w:val="en-GB" w:eastAsia="en-US"/>
        </w:rPr>
        <w:t>4</w:t>
      </w:r>
      <w:r>
        <w:rPr>
          <w:rFonts w:eastAsia="Calibri"/>
          <w:b/>
          <w:sz w:val="36"/>
          <w:szCs w:val="36"/>
          <w:lang w:val="en-GB" w:eastAsia="en-US"/>
        </w:rPr>
        <w:t>-202</w:t>
      </w:r>
      <w:r w:rsidR="00D3608E">
        <w:rPr>
          <w:rFonts w:eastAsia="Calibri"/>
          <w:b/>
          <w:sz w:val="36"/>
          <w:szCs w:val="36"/>
          <w:lang w:val="en-GB" w:eastAsia="en-US"/>
        </w:rPr>
        <w:t>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86"/>
        <w:gridCol w:w="2693"/>
      </w:tblGrid>
      <w:tr w:rsidR="002C5F6C" w14:paraId="602BBC4B" w14:textId="77777777">
        <w:trPr>
          <w:trHeight w:val="565"/>
        </w:trPr>
        <w:tc>
          <w:tcPr>
            <w:tcW w:w="4395" w:type="dxa"/>
            <w:shd w:val="clear" w:color="auto" w:fill="D9D9D9"/>
            <w:vAlign w:val="center"/>
          </w:tcPr>
          <w:p w14:paraId="4F827E1A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Year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C2C7B9E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Date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18F43E0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Time</w:t>
            </w:r>
          </w:p>
        </w:tc>
      </w:tr>
      <w:tr w:rsidR="002C5F6C" w14:paraId="4E95B7F9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08E373DF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14 Induction </w:t>
            </w:r>
          </w:p>
          <w:p w14:paraId="18E0F7B3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098B3EA9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14 Parent Information Session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(in person)</w:t>
            </w:r>
          </w:p>
        </w:tc>
        <w:tc>
          <w:tcPr>
            <w:tcW w:w="3686" w:type="dxa"/>
            <w:vAlign w:val="center"/>
          </w:tcPr>
          <w:p w14:paraId="3DEF8873" w14:textId="1C396BE5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Tuesday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27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528051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9:30am – 12 noon</w:t>
            </w:r>
          </w:p>
          <w:p w14:paraId="5D11636A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7F1FB7FD" w14:textId="6D3272F1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11:</w:t>
            </w:r>
            <w:r w:rsidR="001E4327">
              <w:rPr>
                <w:rFonts w:eastAsia="Calibri"/>
                <w:b/>
                <w:sz w:val="28"/>
                <w:szCs w:val="28"/>
                <w:lang w:val="en-GB"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0am </w:t>
            </w:r>
          </w:p>
          <w:p w14:paraId="7EE266FB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</w:tc>
      </w:tr>
      <w:tr w:rsidR="002C5F6C" w14:paraId="7E14C18D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60BFB0FC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12 Induction </w:t>
            </w:r>
          </w:p>
          <w:p w14:paraId="34F5921B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4BF2F87D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12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Virtual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Parent Information Session</w:t>
            </w:r>
          </w:p>
        </w:tc>
        <w:tc>
          <w:tcPr>
            <w:tcW w:w="3686" w:type="dxa"/>
            <w:vAlign w:val="center"/>
          </w:tcPr>
          <w:p w14:paraId="4333B5B7" w14:textId="0FBC733E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Tuesday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27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CF134F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9:30am – 11:30am</w:t>
            </w:r>
          </w:p>
          <w:p w14:paraId="702491C4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45F904C3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12:30pm </w:t>
            </w:r>
          </w:p>
          <w:p w14:paraId="7D3890B7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</w:tc>
      </w:tr>
      <w:tr w:rsidR="002C5F6C" w14:paraId="75317266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7D522ED6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9 Induction </w:t>
            </w:r>
          </w:p>
          <w:p w14:paraId="54DBC83E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0E9DE026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9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Virtual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Parent Information Session</w:t>
            </w:r>
          </w:p>
        </w:tc>
        <w:tc>
          <w:tcPr>
            <w:tcW w:w="3686" w:type="dxa"/>
            <w:vAlign w:val="center"/>
          </w:tcPr>
          <w:p w14:paraId="59ACBB50" w14:textId="3E0F52E3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Wednesday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28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ADE07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9:30am – 12 noon</w:t>
            </w:r>
          </w:p>
          <w:p w14:paraId="1A4496F3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545FAB0A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1:00pm</w:t>
            </w:r>
          </w:p>
        </w:tc>
      </w:tr>
      <w:tr w:rsidR="002C5F6C" w14:paraId="2E8EAB0E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04FEB61C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bookmarkStart w:id="0" w:name="_Hlk138317717"/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10 Induction </w:t>
            </w:r>
          </w:p>
          <w:p w14:paraId="3A9CF7CF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32DB9D69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10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Virtual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Parent Information Session</w:t>
            </w:r>
          </w:p>
        </w:tc>
        <w:tc>
          <w:tcPr>
            <w:tcW w:w="3686" w:type="dxa"/>
            <w:vAlign w:val="center"/>
          </w:tcPr>
          <w:p w14:paraId="2E329D7D" w14:textId="00FC80CD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Wednesday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28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D07DCE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9:30am – 12 noon</w:t>
            </w:r>
          </w:p>
          <w:p w14:paraId="677726EB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611CF277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2:30pm</w:t>
            </w:r>
          </w:p>
        </w:tc>
      </w:tr>
      <w:bookmarkEnd w:id="0"/>
      <w:tr w:rsidR="002C5F6C" w14:paraId="15F774A4" w14:textId="77777777">
        <w:trPr>
          <w:trHeight w:val="1366"/>
        </w:trPr>
        <w:tc>
          <w:tcPr>
            <w:tcW w:w="4395" w:type="dxa"/>
            <w:shd w:val="clear" w:color="auto" w:fill="auto"/>
            <w:vAlign w:val="center"/>
          </w:tcPr>
          <w:p w14:paraId="3244FA2D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8 – (Day 1) Induction </w:t>
            </w:r>
          </w:p>
          <w:p w14:paraId="1B3E4BC5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3FED799E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8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Virtual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Parent Information Session</w:t>
            </w:r>
          </w:p>
        </w:tc>
        <w:tc>
          <w:tcPr>
            <w:tcW w:w="3686" w:type="dxa"/>
            <w:vAlign w:val="center"/>
          </w:tcPr>
          <w:p w14:paraId="145F6CF5" w14:textId="0F9E7F1F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Thursday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29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C37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9:30am – 12 noon</w:t>
            </w:r>
          </w:p>
          <w:p w14:paraId="55ECC012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7691676D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2:00pm</w:t>
            </w:r>
          </w:p>
          <w:p w14:paraId="4339A839" w14:textId="77777777" w:rsidR="002C5F6C" w:rsidRDefault="002C5F6C">
            <w:pPr>
              <w:jc w:val="left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</w:tc>
      </w:tr>
      <w:tr w:rsidR="002C5F6C" w14:paraId="145783E8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51427A90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11 Induction </w:t>
            </w:r>
          </w:p>
          <w:p w14:paraId="7E64CEFC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7C65903B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>Year 11 Parent Information Session</w:t>
            </w:r>
          </w:p>
          <w:p w14:paraId="5F5B1CD8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(in person)</w:t>
            </w:r>
          </w:p>
        </w:tc>
        <w:tc>
          <w:tcPr>
            <w:tcW w:w="3686" w:type="dxa"/>
            <w:vAlign w:val="center"/>
          </w:tcPr>
          <w:p w14:paraId="456E7C96" w14:textId="159B9240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Thursday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29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August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AE5278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1:00pm – 3:00pm</w:t>
            </w:r>
          </w:p>
          <w:p w14:paraId="4C9EA67A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7D656AD6" w14:textId="1CCE3FFE" w:rsidR="002C5F6C" w:rsidRDefault="00B72573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2</w:t>
            </w:r>
            <w:r w:rsidR="001E4327">
              <w:rPr>
                <w:rFonts w:eastAsia="Calibri"/>
                <w:b/>
                <w:sz w:val="28"/>
                <w:szCs w:val="28"/>
                <w:lang w:val="en-GB" w:eastAsia="en-US"/>
              </w:rPr>
              <w:t>:00</w:t>
            </w:r>
            <w:r w:rsidR="00D62B29">
              <w:rPr>
                <w:rFonts w:eastAsia="Calibri"/>
                <w:b/>
                <w:sz w:val="28"/>
                <w:szCs w:val="28"/>
                <w:lang w:val="en-GB" w:eastAsia="en-US"/>
              </w:rPr>
              <w:t>pm</w:t>
            </w:r>
          </w:p>
          <w:p w14:paraId="36C08FC0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</w:tc>
      </w:tr>
      <w:tr w:rsidR="002C5F6C" w14:paraId="13573AED" w14:textId="77777777">
        <w:trPr>
          <w:trHeight w:val="1082"/>
        </w:trPr>
        <w:tc>
          <w:tcPr>
            <w:tcW w:w="4395" w:type="dxa"/>
            <w:shd w:val="clear" w:color="auto" w:fill="auto"/>
            <w:vAlign w:val="center"/>
          </w:tcPr>
          <w:p w14:paraId="7C6C15DF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59900DDC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>Year 8 – (Day 2)</w:t>
            </w:r>
          </w:p>
          <w:p w14:paraId="0670A8E3" w14:textId="77777777" w:rsidR="002C5F6C" w:rsidRDefault="002C5F6C">
            <w:pPr>
              <w:jc w:val="left"/>
              <w:rPr>
                <w:rFonts w:eastAsia="Calibri"/>
                <w:sz w:val="28"/>
                <w:szCs w:val="28"/>
                <w:lang w:val="en-GB" w:eastAsia="en-US"/>
              </w:rPr>
            </w:pPr>
          </w:p>
        </w:tc>
        <w:tc>
          <w:tcPr>
            <w:tcW w:w="3686" w:type="dxa"/>
            <w:vAlign w:val="center"/>
          </w:tcPr>
          <w:p w14:paraId="2B0BB886" w14:textId="5816A493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Friday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30 August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B2BF06" w14:textId="0277D403" w:rsidR="00FA2FD6" w:rsidRDefault="00D62B29" w:rsidP="00FA2FD6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9:30am – 12 noon </w:t>
            </w:r>
          </w:p>
        </w:tc>
      </w:tr>
      <w:tr w:rsidR="002C5F6C" w14:paraId="7B5EA8F3" w14:textId="77777777">
        <w:trPr>
          <w:trHeight w:val="539"/>
        </w:trPr>
        <w:tc>
          <w:tcPr>
            <w:tcW w:w="4395" w:type="dxa"/>
            <w:shd w:val="clear" w:color="auto" w:fill="auto"/>
            <w:vAlign w:val="center"/>
          </w:tcPr>
          <w:p w14:paraId="147C3F63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Year 13 Induction </w:t>
            </w:r>
          </w:p>
          <w:p w14:paraId="7D986FA9" w14:textId="77777777" w:rsidR="002C5F6C" w:rsidRDefault="002C5F6C">
            <w:pPr>
              <w:rPr>
                <w:rFonts w:eastAsia="Calibri"/>
                <w:sz w:val="28"/>
                <w:szCs w:val="28"/>
                <w:lang w:val="en-GB" w:eastAsia="en-US"/>
              </w:rPr>
            </w:pPr>
          </w:p>
          <w:p w14:paraId="5C009729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>Year 13 Parent Information Session</w:t>
            </w:r>
          </w:p>
          <w:p w14:paraId="1DB3E7F9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en-GB" w:eastAsia="en-US"/>
              </w:rPr>
              <w:t>(in person)</w:t>
            </w:r>
          </w:p>
        </w:tc>
        <w:tc>
          <w:tcPr>
            <w:tcW w:w="3686" w:type="dxa"/>
            <w:vAlign w:val="center"/>
          </w:tcPr>
          <w:p w14:paraId="19D6FA66" w14:textId="5A753802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Friday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August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E4B5" w14:textId="3D84FEDC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9:30am – </w:t>
            </w:r>
            <w:r w:rsidR="001E4327">
              <w:rPr>
                <w:rFonts w:eastAsia="Calibri"/>
                <w:b/>
                <w:sz w:val="28"/>
                <w:szCs w:val="28"/>
                <w:lang w:val="en-GB" w:eastAsia="en-US"/>
              </w:rPr>
              <w:t>12 noon</w:t>
            </w:r>
          </w:p>
          <w:p w14:paraId="2562E2CD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  <w:p w14:paraId="5DA38D4A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11:00am</w:t>
            </w:r>
          </w:p>
          <w:p w14:paraId="66704046" w14:textId="77777777" w:rsidR="002C5F6C" w:rsidRDefault="002C5F6C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</w:p>
        </w:tc>
      </w:tr>
      <w:tr w:rsidR="002C5F6C" w14:paraId="6360CFC3" w14:textId="77777777">
        <w:trPr>
          <w:trHeight w:val="1256"/>
        </w:trPr>
        <w:tc>
          <w:tcPr>
            <w:tcW w:w="4395" w:type="dxa"/>
            <w:shd w:val="clear" w:color="auto" w:fill="auto"/>
            <w:vAlign w:val="center"/>
          </w:tcPr>
          <w:p w14:paraId="79846537" w14:textId="77777777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>Full Teaching Day for ALL Year Groups</w:t>
            </w:r>
          </w:p>
        </w:tc>
        <w:tc>
          <w:tcPr>
            <w:tcW w:w="3686" w:type="dxa"/>
            <w:vAlign w:val="center"/>
          </w:tcPr>
          <w:p w14:paraId="672BE165" w14:textId="79AC4238" w:rsidR="002C5F6C" w:rsidRDefault="00D62B29">
            <w:pPr>
              <w:rPr>
                <w:rFonts w:eastAsia="Calibri"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Monday 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GB" w:eastAsia="en-US"/>
              </w:rPr>
              <w:t xml:space="preserve"> September 202</w:t>
            </w:r>
            <w:r w:rsidR="00D3608E">
              <w:rPr>
                <w:rFonts w:eastAsia="Calibri"/>
                <w:sz w:val="28"/>
                <w:szCs w:val="28"/>
                <w:lang w:val="en-GB" w:eastAsia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72C79F" w14:textId="77777777" w:rsidR="002C5F6C" w:rsidRDefault="00D62B29">
            <w:pPr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9:00am – 3:25pm</w:t>
            </w:r>
          </w:p>
        </w:tc>
      </w:tr>
    </w:tbl>
    <w:p w14:paraId="140F641A" w14:textId="77777777" w:rsidR="002C5F6C" w:rsidRDefault="002C5F6C"/>
    <w:sectPr w:rsidR="002C5F6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6C"/>
    <w:rsid w:val="00047848"/>
    <w:rsid w:val="001E4327"/>
    <w:rsid w:val="002C5F6C"/>
    <w:rsid w:val="00B72573"/>
    <w:rsid w:val="00CA356A"/>
    <w:rsid w:val="00D3608E"/>
    <w:rsid w:val="00D62B29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C392"/>
  <w15:docId w15:val="{44B36515-6EB8-44AA-9827-9456850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O'HARE</dc:creator>
  <cp:lastModifiedBy>P O'HARE</cp:lastModifiedBy>
  <cp:revision>2</cp:revision>
  <cp:lastPrinted>2023-06-23T12:36:00Z</cp:lastPrinted>
  <dcterms:created xsi:type="dcterms:W3CDTF">2024-06-24T09:29:00Z</dcterms:created>
  <dcterms:modified xsi:type="dcterms:W3CDTF">2024-06-24T09:29:00Z</dcterms:modified>
</cp:coreProperties>
</file>